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78" w:rsidRPr="00DC2A29" w:rsidRDefault="00F52754">
      <w:pPr>
        <w:rPr>
          <w:rFonts w:ascii="Arial" w:hAnsi="Arial" w:cs="Arial"/>
          <w:b/>
          <w:sz w:val="28"/>
          <w:szCs w:val="28"/>
        </w:rPr>
      </w:pPr>
      <w:r w:rsidRPr="00DC2A29">
        <w:rPr>
          <w:rFonts w:ascii="Arial" w:hAnsi="Arial" w:cs="Arial"/>
          <w:b/>
          <w:sz w:val="28"/>
          <w:szCs w:val="28"/>
        </w:rPr>
        <w:t>Model fields available: E4 (T+120)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accumulated precipitation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3 hour accumulated precipitation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6 hour accumulated precipitation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low cloud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3 hourly fog probabilities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10m wind gusts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Low cloud amounts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Outgoing LW radiation at top of atmosphere</w:t>
      </w:r>
    </w:p>
    <w:p w:rsidR="00F52754" w:rsidRPr="00DC2A29" w:rsidRDefault="00F52754" w:rsidP="00F527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Outgoing SW radiation at top of atmosphere</w:t>
      </w:r>
    </w:p>
    <w:p w:rsidR="00F52754" w:rsidRPr="00DC2A29" w:rsidRDefault="00F52754" w:rsidP="00F52754">
      <w:pPr>
        <w:ind w:left="360"/>
        <w:rPr>
          <w:rFonts w:ascii="Arial" w:hAnsi="Arial" w:cs="Arial"/>
          <w:b/>
          <w:sz w:val="28"/>
          <w:szCs w:val="28"/>
        </w:rPr>
      </w:pPr>
      <w:r w:rsidRPr="00DC2A29">
        <w:rPr>
          <w:rFonts w:ascii="Arial" w:hAnsi="Arial" w:cs="Arial"/>
          <w:b/>
          <w:sz w:val="28"/>
          <w:szCs w:val="28"/>
        </w:rPr>
        <w:t>UKV (T+36)</w:t>
      </w:r>
    </w:p>
    <w:p w:rsidR="00F52754" w:rsidRPr="00DC2A29" w:rsidRDefault="002F4965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accum</w:t>
      </w:r>
      <w:r w:rsidR="00F52754" w:rsidRPr="00DC2A29">
        <w:rPr>
          <w:rFonts w:ascii="Arial" w:hAnsi="Arial" w:cs="Arial"/>
          <w:sz w:val="28"/>
          <w:szCs w:val="28"/>
        </w:rPr>
        <w:t>ulated precipitation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3 hour accumulated precipitation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6 hour accumulated precipitation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fog probabilities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10m wind gusts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Cloud amount mosaic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Outgoing LW radiation at top of atmosphere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Outgoing SW radiation at top of atmosphere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accumulated precipitation plus mslp</w:t>
      </w:r>
    </w:p>
    <w:p w:rsidR="00F52754" w:rsidRPr="00DC2A29" w:rsidRDefault="00F52754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acc</w:t>
      </w:r>
      <w:r w:rsidR="002F4965" w:rsidRPr="00DC2A29">
        <w:rPr>
          <w:rFonts w:ascii="Arial" w:hAnsi="Arial" w:cs="Arial"/>
          <w:sz w:val="28"/>
          <w:szCs w:val="28"/>
        </w:rPr>
        <w:t>umulated precipitation plus cloud</w:t>
      </w:r>
    </w:p>
    <w:p w:rsidR="00F52754" w:rsidRPr="00DC2A29" w:rsidRDefault="002F4965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1.5m temperature</w:t>
      </w:r>
    </w:p>
    <w:p w:rsidR="002F4965" w:rsidRPr="00DC2A29" w:rsidRDefault="002F4965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 hour visibility</w:t>
      </w:r>
    </w:p>
    <w:p w:rsidR="002F4965" w:rsidRPr="00DC2A29" w:rsidRDefault="002F4965" w:rsidP="00F527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10m wind speed</w:t>
      </w:r>
    </w:p>
    <w:p w:rsidR="002F4965" w:rsidRPr="00DC2A29" w:rsidRDefault="002F4965" w:rsidP="002F4965">
      <w:pPr>
        <w:rPr>
          <w:rFonts w:ascii="Arial" w:hAnsi="Arial" w:cs="Arial"/>
          <w:b/>
          <w:sz w:val="28"/>
          <w:szCs w:val="28"/>
        </w:rPr>
      </w:pPr>
      <w:r w:rsidRPr="00DC2A29">
        <w:rPr>
          <w:rFonts w:ascii="Arial" w:hAnsi="Arial" w:cs="Arial"/>
          <w:b/>
          <w:sz w:val="28"/>
          <w:szCs w:val="28"/>
        </w:rPr>
        <w:t>GM (T+120)</w:t>
      </w:r>
    </w:p>
    <w:p w:rsidR="00F52754" w:rsidRPr="00DC2A29" w:rsidRDefault="002F4965" w:rsidP="002F49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6 hourly low cloud amounts</w:t>
      </w:r>
    </w:p>
    <w:p w:rsidR="002F4965" w:rsidRPr="00DC2A29" w:rsidRDefault="002F4965" w:rsidP="002F49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6 hourly cloud mosaic</w:t>
      </w:r>
    </w:p>
    <w:p w:rsidR="002F4965" w:rsidRPr="00DC2A29" w:rsidRDefault="002F4965" w:rsidP="002F49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6 hourly precipitation rate plus mslp</w:t>
      </w:r>
    </w:p>
    <w:p w:rsidR="002F4965" w:rsidRPr="00DC2A29" w:rsidRDefault="002F4965" w:rsidP="002F49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2A29">
        <w:rPr>
          <w:rFonts w:ascii="Arial" w:hAnsi="Arial" w:cs="Arial"/>
          <w:sz w:val="28"/>
          <w:szCs w:val="28"/>
        </w:rPr>
        <w:t>6 hourly precipitation rate plus cloud and mslp</w:t>
      </w:r>
    </w:p>
    <w:sectPr w:rsidR="002F4965" w:rsidRPr="00DC2A29" w:rsidSect="00ED4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1D" w:rsidRDefault="00BB791D" w:rsidP="00AB64F8">
      <w:pPr>
        <w:spacing w:after="0" w:line="240" w:lineRule="auto"/>
      </w:pPr>
      <w:r>
        <w:separator/>
      </w:r>
    </w:p>
  </w:endnote>
  <w:endnote w:type="continuationSeparator" w:id="0">
    <w:p w:rsidR="00BB791D" w:rsidRDefault="00BB791D" w:rsidP="00AB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F8" w:rsidRDefault="00AB64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F8" w:rsidRDefault="00AB64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F8" w:rsidRDefault="00AB6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1D" w:rsidRDefault="00BB791D" w:rsidP="00AB64F8">
      <w:pPr>
        <w:spacing w:after="0" w:line="240" w:lineRule="auto"/>
      </w:pPr>
      <w:r>
        <w:separator/>
      </w:r>
    </w:p>
  </w:footnote>
  <w:footnote w:type="continuationSeparator" w:id="0">
    <w:p w:rsidR="00BB791D" w:rsidRDefault="00BB791D" w:rsidP="00AB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F8" w:rsidRDefault="00AB64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F8" w:rsidRDefault="00AB64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F8" w:rsidRDefault="00AB64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12A"/>
    <w:multiLevelType w:val="hybridMultilevel"/>
    <w:tmpl w:val="E6E698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3C3"/>
    <w:multiLevelType w:val="hybridMultilevel"/>
    <w:tmpl w:val="B944F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23191"/>
    <w:multiLevelType w:val="hybridMultilevel"/>
    <w:tmpl w:val="1158B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965"/>
    <w:rsid w:val="00290796"/>
    <w:rsid w:val="002F4965"/>
    <w:rsid w:val="003636A5"/>
    <w:rsid w:val="004C5900"/>
    <w:rsid w:val="00AB64F8"/>
    <w:rsid w:val="00BB791D"/>
    <w:rsid w:val="00DC2A29"/>
    <w:rsid w:val="00ED4678"/>
    <w:rsid w:val="00F5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6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4F8"/>
  </w:style>
  <w:style w:type="paragraph" w:styleId="Footer">
    <w:name w:val="footer"/>
    <w:basedOn w:val="Normal"/>
    <w:link w:val="FooterChar"/>
    <w:uiPriority w:val="99"/>
    <w:semiHidden/>
    <w:unhideWhenUsed/>
    <w:rsid w:val="00AB6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4F8"/>
  </w:style>
  <w:style w:type="paragraph" w:styleId="ListParagraph">
    <w:name w:val="List Paragraph"/>
    <w:basedOn w:val="Normal"/>
    <w:uiPriority w:val="34"/>
    <w:qFormat/>
    <w:rsid w:val="00F5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Tubbs</dc:creator>
  <cp:lastModifiedBy>Chris Tubbs</cp:lastModifiedBy>
  <cp:revision>2</cp:revision>
  <dcterms:created xsi:type="dcterms:W3CDTF">2016-10-27T16:42:00Z</dcterms:created>
  <dcterms:modified xsi:type="dcterms:W3CDTF">2016-10-27T17:01:00Z</dcterms:modified>
</cp:coreProperties>
</file>